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68" w:rsidRPr="00C17F1F" w:rsidRDefault="005702C2" w:rsidP="00C17F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C2">
        <w:rPr>
          <w:rFonts w:ascii="Times New Roman" w:hAnsi="Times New Roman" w:cs="Times New Roman"/>
          <w:b/>
          <w:sz w:val="28"/>
          <w:szCs w:val="28"/>
        </w:rPr>
        <w:t>Перечень государственных услуг, оказываемых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Алматинский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187">
        <w:rPr>
          <w:rFonts w:ascii="Times New Roman" w:hAnsi="Times New Roman" w:cs="Times New Roman"/>
          <w:b/>
          <w:sz w:val="28"/>
          <w:szCs w:val="28"/>
        </w:rPr>
        <w:t>автомобильно-дорожный колледж</w:t>
      </w:r>
      <w:r w:rsidRPr="005702C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Управления образования города Алматы</w:t>
      </w:r>
    </w:p>
    <w:tbl>
      <w:tblPr>
        <w:tblStyle w:val="a3"/>
        <w:tblW w:w="15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1986"/>
        <w:gridCol w:w="1484"/>
        <w:gridCol w:w="1559"/>
        <w:gridCol w:w="1417"/>
        <w:gridCol w:w="3196"/>
        <w:gridCol w:w="1880"/>
        <w:gridCol w:w="1966"/>
        <w:gridCol w:w="1221"/>
      </w:tblGrid>
      <w:tr w:rsidR="004B0F07" w:rsidRPr="004B0F07" w:rsidTr="00B8179F">
        <w:tc>
          <w:tcPr>
            <w:tcW w:w="353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№</w:t>
            </w:r>
          </w:p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F07">
              <w:rPr>
                <w:rFonts w:ascii="Times New Roman" w:hAnsi="Times New Roman" w:cs="Times New Roman"/>
              </w:rPr>
              <w:t>п</w:t>
            </w:r>
            <w:proofErr w:type="gramEnd"/>
            <w:r w:rsidRPr="004B0F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6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Наименование государственной услуги</w:t>
            </w:r>
          </w:p>
        </w:tc>
        <w:tc>
          <w:tcPr>
            <w:tcW w:w="1484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Дата и номер приказа уполномоченного органа, которым утвержден стандарт государственной услуги</w:t>
            </w:r>
          </w:p>
        </w:tc>
        <w:tc>
          <w:tcPr>
            <w:tcW w:w="1559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  <w:color w:val="000000"/>
              </w:rPr>
              <w:t>Места по осуществлению приема заявлений и выдачи результатов оказания государственной услуги</w:t>
            </w:r>
          </w:p>
        </w:tc>
        <w:tc>
          <w:tcPr>
            <w:tcW w:w="1417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Ответственное лицо за оказание государственной услуги (исполнитель) с указанием контактных данных</w:t>
            </w:r>
          </w:p>
        </w:tc>
        <w:tc>
          <w:tcPr>
            <w:tcW w:w="3196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1880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Сроки оказания государственной услуги</w:t>
            </w:r>
          </w:p>
        </w:tc>
        <w:tc>
          <w:tcPr>
            <w:tcW w:w="1966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Результат оказания государственной услуги</w:t>
            </w:r>
          </w:p>
        </w:tc>
        <w:tc>
          <w:tcPr>
            <w:tcW w:w="1221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B0F07" w:rsidRPr="004B0F07" w:rsidTr="00B8179F">
        <w:tc>
          <w:tcPr>
            <w:tcW w:w="353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F0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6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6" w:type="dxa"/>
          </w:tcPr>
          <w:p w:rsidR="00086629" w:rsidRPr="004B0F07" w:rsidRDefault="00086629" w:rsidP="004B0F07">
            <w:pPr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1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9</w:t>
            </w:r>
          </w:p>
        </w:tc>
      </w:tr>
      <w:tr w:rsidR="004B0F07" w:rsidRPr="004B0F07" w:rsidTr="00B8179F">
        <w:tc>
          <w:tcPr>
            <w:tcW w:w="353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086629" w:rsidRPr="004B0F07" w:rsidRDefault="00086629" w:rsidP="004B0F07">
            <w:pPr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  <w:color w:val="000000"/>
              </w:rPr>
              <w:t>Предоставление академических отпусков обучающимся в организациях образования</w:t>
            </w:r>
          </w:p>
        </w:tc>
        <w:tc>
          <w:tcPr>
            <w:tcW w:w="1484" w:type="dxa"/>
          </w:tcPr>
          <w:p w:rsidR="00086629" w:rsidRPr="004B0F07" w:rsidRDefault="00DE31E0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Приказ и.о. Министра образования и науки Республики Казахстан от 27 июля 2017 года № 357</w:t>
            </w:r>
          </w:p>
        </w:tc>
        <w:tc>
          <w:tcPr>
            <w:tcW w:w="1559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F07">
              <w:rPr>
                <w:rFonts w:ascii="Times New Roman" w:hAnsi="Times New Roman" w:cs="Times New Roman"/>
              </w:rPr>
              <w:t>Филиалы НАО «Государственная корпорация «Правительство для граждан», учебная часть колледжа (2 этаж учебного корпуса</w:t>
            </w:r>
            <w:r w:rsidR="00517187">
              <w:rPr>
                <w:rFonts w:ascii="Times New Roman" w:hAnsi="Times New Roman" w:cs="Times New Roman"/>
                <w:lang w:val="kk-KZ"/>
              </w:rPr>
              <w:t>, 216 каб.</w:t>
            </w:r>
            <w:r w:rsidRPr="004B0F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086629" w:rsidRPr="00517187" w:rsidRDefault="00517187" w:rsidP="005171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Әлімтайқызы Пана</w:t>
            </w:r>
            <w:r w:rsidR="00086629"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86629" w:rsidRPr="004B0F07">
              <w:rPr>
                <w:rFonts w:ascii="Times New Roman" w:hAnsi="Times New Roman" w:cs="Times New Roman"/>
              </w:rPr>
              <w:t>раб.тел</w:t>
            </w:r>
            <w:proofErr w:type="spellEnd"/>
            <w:r w:rsidR="00086629" w:rsidRPr="004B0F07">
              <w:rPr>
                <w:rFonts w:ascii="Times New Roman" w:hAnsi="Times New Roman" w:cs="Times New Roman"/>
              </w:rPr>
              <w:t>. 2</w:t>
            </w:r>
            <w:r>
              <w:rPr>
                <w:rFonts w:ascii="Times New Roman" w:hAnsi="Times New Roman" w:cs="Times New Roman"/>
                <w:lang w:val="kk-KZ"/>
              </w:rPr>
              <w:t>268198</w:t>
            </w:r>
            <w:r w:rsidR="00086629"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86629" w:rsidRPr="004B0F07">
              <w:rPr>
                <w:rFonts w:ascii="Times New Roman" w:hAnsi="Times New Roman" w:cs="Times New Roman"/>
              </w:rPr>
              <w:t>сот</w:t>
            </w:r>
            <w:proofErr w:type="gramStart"/>
            <w:r w:rsidR="00086629" w:rsidRPr="004B0F07">
              <w:rPr>
                <w:rFonts w:ascii="Times New Roman" w:hAnsi="Times New Roman" w:cs="Times New Roman"/>
              </w:rPr>
              <w:t>.т</w:t>
            </w:r>
            <w:proofErr w:type="gramEnd"/>
            <w:r w:rsidR="00086629" w:rsidRPr="004B0F07">
              <w:rPr>
                <w:rFonts w:ascii="Times New Roman" w:hAnsi="Times New Roman" w:cs="Times New Roman"/>
              </w:rPr>
              <w:t>ел</w:t>
            </w:r>
            <w:proofErr w:type="spellEnd"/>
            <w:r w:rsidR="00086629" w:rsidRPr="004B0F07">
              <w:rPr>
                <w:rFonts w:ascii="Times New Roman" w:hAnsi="Times New Roman" w:cs="Times New Roman"/>
              </w:rPr>
              <w:t>. 8777</w:t>
            </w:r>
            <w:r>
              <w:rPr>
                <w:rFonts w:ascii="Times New Roman" w:hAnsi="Times New Roman" w:cs="Times New Roman"/>
                <w:lang w:val="kk-KZ"/>
              </w:rPr>
              <w:t>5911737</w:t>
            </w:r>
          </w:p>
        </w:tc>
        <w:tc>
          <w:tcPr>
            <w:tcW w:w="3196" w:type="dxa"/>
          </w:tcPr>
          <w:p w:rsidR="00714BB1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Для предоставления академического отпуска по болезни продолжительностью сроком от 6 до 12 месяцев:</w:t>
            </w:r>
          </w:p>
          <w:p w:rsidR="00714BB1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1) заявление </w:t>
            </w:r>
            <w:proofErr w:type="spellStart"/>
            <w:r w:rsidRPr="004B0F07">
              <w:rPr>
                <w:sz w:val="22"/>
                <w:szCs w:val="22"/>
              </w:rPr>
              <w:t>услугополучателя</w:t>
            </w:r>
            <w:proofErr w:type="spellEnd"/>
            <w:r w:rsidRPr="004B0F07">
              <w:rPr>
                <w:sz w:val="22"/>
                <w:szCs w:val="22"/>
              </w:rPr>
              <w:t xml:space="preserve"> (либо его законного представителя) о предоставлении академического отпуска на имя руководителя организации образования по форме согласно приложению 1 к стандарту государственной услуги;</w:t>
            </w:r>
          </w:p>
          <w:p w:rsidR="00714BB1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2) заключения врачебно-консультативной комиссии (далее - ВКК) при амбулаторно-поликлинической организации.</w:t>
            </w:r>
          </w:p>
          <w:p w:rsidR="00714BB1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 Для предоставления академического отпуска в случае болезни туберкулезом продолжительностью сроком не более 36 месяцев:</w:t>
            </w:r>
          </w:p>
          <w:p w:rsidR="00714BB1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1) заявление </w:t>
            </w:r>
            <w:proofErr w:type="spellStart"/>
            <w:r w:rsidRPr="004B0F07">
              <w:rPr>
                <w:sz w:val="22"/>
                <w:szCs w:val="22"/>
              </w:rPr>
              <w:t>услугополучателя</w:t>
            </w:r>
            <w:proofErr w:type="spellEnd"/>
            <w:r w:rsidRPr="004B0F07">
              <w:rPr>
                <w:sz w:val="22"/>
                <w:szCs w:val="22"/>
              </w:rPr>
              <w:t xml:space="preserve"> (либо его законного </w:t>
            </w:r>
            <w:r w:rsidRPr="004B0F07">
              <w:rPr>
                <w:sz w:val="22"/>
                <w:szCs w:val="22"/>
              </w:rPr>
              <w:lastRenderedPageBreak/>
              <w:t xml:space="preserve">представителя) о предоставлении академического отпуска на имя руководителя организации образования по форме согласно </w:t>
            </w:r>
            <w:hyperlink r:id="rId5" w:anchor="z66" w:history="1">
              <w:r w:rsidRPr="004B0F07">
                <w:rPr>
                  <w:rStyle w:val="a6"/>
                  <w:sz w:val="22"/>
                  <w:szCs w:val="22"/>
                </w:rPr>
                <w:t>приложению 1</w:t>
              </w:r>
            </w:hyperlink>
            <w:r w:rsidRPr="004B0F07">
              <w:rPr>
                <w:sz w:val="22"/>
                <w:szCs w:val="22"/>
              </w:rPr>
              <w:t xml:space="preserve"> к стандарту государственной услуги;</w:t>
            </w:r>
          </w:p>
          <w:p w:rsidR="00714BB1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2) решения Централизованной врачебно-консультативной комиссии (далее - ЦВКК) противотуберкулезной организации.</w:t>
            </w:r>
          </w:p>
          <w:p w:rsidR="00714BB1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Для предоставления академического отпуска до достижения ребенком возраста трех лет:</w:t>
            </w:r>
          </w:p>
          <w:p w:rsidR="00714BB1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1) заявление </w:t>
            </w:r>
            <w:proofErr w:type="spellStart"/>
            <w:r w:rsidRPr="004B0F07">
              <w:rPr>
                <w:sz w:val="22"/>
                <w:szCs w:val="22"/>
              </w:rPr>
              <w:t>услугополучателя</w:t>
            </w:r>
            <w:proofErr w:type="spellEnd"/>
            <w:r w:rsidRPr="004B0F07">
              <w:rPr>
                <w:sz w:val="22"/>
                <w:szCs w:val="22"/>
              </w:rPr>
              <w:t xml:space="preserve"> (либо его законного представителя) о предоставлении академического отпуска на имя руководителя организации образования по форме согласно </w:t>
            </w:r>
            <w:hyperlink r:id="rId6" w:anchor="z66" w:history="1">
              <w:r w:rsidRPr="004B0F07">
                <w:rPr>
                  <w:rStyle w:val="a6"/>
                  <w:sz w:val="22"/>
                  <w:szCs w:val="22"/>
                </w:rPr>
                <w:t>приложению 1</w:t>
              </w:r>
            </w:hyperlink>
            <w:r w:rsidRPr="004B0F07">
              <w:rPr>
                <w:sz w:val="22"/>
                <w:szCs w:val="22"/>
              </w:rPr>
              <w:t xml:space="preserve"> к стандарту государственной услуги;</w:t>
            </w:r>
          </w:p>
          <w:p w:rsidR="00714BB1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2) документы (свидетельство) о рождении, усыновлении или удочерении ребенка</w:t>
            </w:r>
          </w:p>
          <w:p w:rsidR="00714BB1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Для предоставления академического отпуска студентам-призывникам:</w:t>
            </w:r>
          </w:p>
          <w:p w:rsidR="00714BB1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1) заявление </w:t>
            </w:r>
            <w:proofErr w:type="spellStart"/>
            <w:r w:rsidRPr="004B0F07">
              <w:rPr>
                <w:sz w:val="22"/>
                <w:szCs w:val="22"/>
              </w:rPr>
              <w:t>услугополучателя</w:t>
            </w:r>
            <w:proofErr w:type="spellEnd"/>
            <w:r w:rsidRPr="004B0F07">
              <w:rPr>
                <w:sz w:val="22"/>
                <w:szCs w:val="22"/>
              </w:rPr>
              <w:t xml:space="preserve"> (либо его законного представителя) о предоставлении академического отпуска на имя руководителя </w:t>
            </w:r>
            <w:r w:rsidRPr="004B0F07">
              <w:rPr>
                <w:sz w:val="22"/>
                <w:szCs w:val="22"/>
              </w:rPr>
              <w:lastRenderedPageBreak/>
              <w:t xml:space="preserve">организации образования по форме согласно </w:t>
            </w:r>
            <w:hyperlink r:id="rId7" w:anchor="z66" w:history="1">
              <w:r w:rsidRPr="004B0F07">
                <w:rPr>
                  <w:rStyle w:val="a6"/>
                  <w:sz w:val="22"/>
                  <w:szCs w:val="22"/>
                </w:rPr>
                <w:t>приложению 1</w:t>
              </w:r>
            </w:hyperlink>
            <w:r w:rsidRPr="004B0F07">
              <w:rPr>
                <w:sz w:val="22"/>
                <w:szCs w:val="22"/>
              </w:rPr>
              <w:t xml:space="preserve"> к стандарту государственной услуги;</w:t>
            </w:r>
          </w:p>
          <w:p w:rsidR="00086629" w:rsidRPr="004B0F07" w:rsidRDefault="00714BB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2) повестка о призыве на воинскую службу;</w:t>
            </w:r>
          </w:p>
        </w:tc>
        <w:tc>
          <w:tcPr>
            <w:tcW w:w="1880" w:type="dxa"/>
          </w:tcPr>
          <w:p w:rsidR="00E7750D" w:rsidRPr="004B0F07" w:rsidRDefault="00E7750D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lastRenderedPageBreak/>
              <w:t>С момента сдачи пакета документов - 3 рабочих дня. Максимально допустимое время ожидания для сдачи пакета документов - 20 минут.</w:t>
            </w:r>
          </w:p>
          <w:p w:rsidR="00B71BF3" w:rsidRPr="004B0F07" w:rsidRDefault="00E7750D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Максимально допустимое время обслуживания - 30 минут.</w:t>
            </w:r>
          </w:p>
        </w:tc>
        <w:tc>
          <w:tcPr>
            <w:tcW w:w="1966" w:type="dxa"/>
          </w:tcPr>
          <w:p w:rsidR="00086629" w:rsidRPr="004B0F07" w:rsidRDefault="00714BB1" w:rsidP="004B0F07">
            <w:pPr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 xml:space="preserve">Заверенная в установленном порядке копия приказа руководителя организаций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 установленным пунктом 10 стандарта государственной </w:t>
            </w:r>
            <w:r w:rsidRPr="004B0F07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1221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F07" w:rsidRPr="004B0F07" w:rsidTr="00B8179F">
        <w:tc>
          <w:tcPr>
            <w:tcW w:w="353" w:type="dxa"/>
          </w:tcPr>
          <w:p w:rsidR="00086629" w:rsidRPr="00CA1A3E" w:rsidRDefault="00CA1A3E" w:rsidP="004B0F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986" w:type="dxa"/>
          </w:tcPr>
          <w:p w:rsidR="00086629" w:rsidRPr="004B0F07" w:rsidRDefault="00086629" w:rsidP="004B0F07">
            <w:pPr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  <w:color w:val="000000"/>
              </w:rPr>
              <w:t>Выдача дубликатов документов о техническом и профессиональном образовании</w:t>
            </w:r>
          </w:p>
        </w:tc>
        <w:tc>
          <w:tcPr>
            <w:tcW w:w="1484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Приказ Министра образования и науки Республики Казахстан от 14 апреля 2015 года № 200</w:t>
            </w:r>
          </w:p>
        </w:tc>
        <w:tc>
          <w:tcPr>
            <w:tcW w:w="1559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F07">
              <w:rPr>
                <w:rFonts w:ascii="Times New Roman" w:hAnsi="Times New Roman" w:cs="Times New Roman"/>
              </w:rPr>
              <w:t>Филиалы НАО «Государственная корпорация «Правительство для граждан», учебная часть колледжа (2 этаж учебного корпуса</w:t>
            </w:r>
            <w:r w:rsidR="00517187">
              <w:rPr>
                <w:rFonts w:ascii="Times New Roman" w:hAnsi="Times New Roman" w:cs="Times New Roman"/>
                <w:lang w:val="kk-KZ"/>
              </w:rPr>
              <w:t>, 216 каб.</w:t>
            </w:r>
            <w:r w:rsidRPr="004B0F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086629" w:rsidRDefault="00517187" w:rsidP="004B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Әлімтайқызы Пана</w:t>
            </w:r>
            <w:r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0F07">
              <w:rPr>
                <w:rFonts w:ascii="Times New Roman" w:hAnsi="Times New Roman" w:cs="Times New Roman"/>
              </w:rPr>
              <w:t>раб.тел</w:t>
            </w:r>
            <w:proofErr w:type="spellEnd"/>
            <w:r w:rsidRPr="004B0F07">
              <w:rPr>
                <w:rFonts w:ascii="Times New Roman" w:hAnsi="Times New Roman" w:cs="Times New Roman"/>
              </w:rPr>
              <w:t>. 2</w:t>
            </w:r>
            <w:r>
              <w:rPr>
                <w:rFonts w:ascii="Times New Roman" w:hAnsi="Times New Roman" w:cs="Times New Roman"/>
                <w:lang w:val="kk-KZ"/>
              </w:rPr>
              <w:t>268198</w:t>
            </w:r>
            <w:r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0F07">
              <w:rPr>
                <w:rFonts w:ascii="Times New Roman" w:hAnsi="Times New Roman" w:cs="Times New Roman"/>
              </w:rPr>
              <w:t>сот</w:t>
            </w:r>
            <w:proofErr w:type="gramStart"/>
            <w:r w:rsidRPr="004B0F07">
              <w:rPr>
                <w:rFonts w:ascii="Times New Roman" w:hAnsi="Times New Roman" w:cs="Times New Roman"/>
              </w:rPr>
              <w:t>.т</w:t>
            </w:r>
            <w:proofErr w:type="gramEnd"/>
            <w:r w:rsidRPr="004B0F07">
              <w:rPr>
                <w:rFonts w:ascii="Times New Roman" w:hAnsi="Times New Roman" w:cs="Times New Roman"/>
              </w:rPr>
              <w:t>ел</w:t>
            </w:r>
            <w:proofErr w:type="spellEnd"/>
            <w:r w:rsidRPr="004B0F07">
              <w:rPr>
                <w:rFonts w:ascii="Times New Roman" w:hAnsi="Times New Roman" w:cs="Times New Roman"/>
              </w:rPr>
              <w:t>. 8777</w:t>
            </w:r>
            <w:r>
              <w:rPr>
                <w:rFonts w:ascii="Times New Roman" w:hAnsi="Times New Roman" w:cs="Times New Roman"/>
                <w:lang w:val="kk-KZ"/>
              </w:rPr>
              <w:t>5911737</w:t>
            </w:r>
          </w:p>
          <w:p w:rsidR="00517187" w:rsidRDefault="00517187" w:rsidP="004B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17187" w:rsidRDefault="00517187" w:rsidP="004B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17187" w:rsidRDefault="00517187" w:rsidP="004B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Нурбаева Алия Адильхановна, </w:t>
            </w:r>
            <w:proofErr w:type="spellStart"/>
            <w:r w:rsidR="0005455F" w:rsidRPr="004B0F07">
              <w:rPr>
                <w:rFonts w:ascii="Times New Roman" w:hAnsi="Times New Roman" w:cs="Times New Roman"/>
              </w:rPr>
              <w:t>раб.тел</w:t>
            </w:r>
            <w:proofErr w:type="spellEnd"/>
            <w:r w:rsidR="0005455F" w:rsidRPr="004B0F07">
              <w:rPr>
                <w:rFonts w:ascii="Times New Roman" w:hAnsi="Times New Roman" w:cs="Times New Roman"/>
              </w:rPr>
              <w:t>. 2</w:t>
            </w:r>
            <w:r w:rsidR="0005455F">
              <w:rPr>
                <w:rFonts w:ascii="Times New Roman" w:hAnsi="Times New Roman" w:cs="Times New Roman"/>
                <w:lang w:val="kk-KZ"/>
              </w:rPr>
              <w:t>268198, сот</w:t>
            </w:r>
            <w:proofErr w:type="gramStart"/>
            <w:r w:rsidR="0005455F">
              <w:rPr>
                <w:rFonts w:ascii="Times New Roman" w:hAnsi="Times New Roman" w:cs="Times New Roman"/>
                <w:lang w:val="kk-KZ"/>
              </w:rPr>
              <w:t>.т</w:t>
            </w:r>
            <w:proofErr w:type="gramEnd"/>
            <w:r w:rsidR="0005455F">
              <w:rPr>
                <w:rFonts w:ascii="Times New Roman" w:hAnsi="Times New Roman" w:cs="Times New Roman"/>
                <w:lang w:val="kk-KZ"/>
              </w:rPr>
              <w:t>ел. 87078101967</w:t>
            </w:r>
          </w:p>
          <w:p w:rsidR="00517187" w:rsidRDefault="00517187" w:rsidP="004B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17187" w:rsidRPr="004B0F07" w:rsidRDefault="00517187" w:rsidP="004B0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:rsidR="00E71613" w:rsidRPr="004B0F07" w:rsidRDefault="00E71613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1) заявление по форме, согласно </w:t>
            </w:r>
            <w:hyperlink r:id="rId8" w:anchor="z72" w:history="1">
              <w:r w:rsidRPr="004B0F07">
                <w:rPr>
                  <w:rStyle w:val="a6"/>
                  <w:sz w:val="22"/>
                  <w:szCs w:val="22"/>
                </w:rPr>
                <w:t>приложению 1</w:t>
              </w:r>
            </w:hyperlink>
            <w:r w:rsidRPr="004B0F07">
              <w:rPr>
                <w:sz w:val="22"/>
                <w:szCs w:val="22"/>
              </w:rPr>
              <w:t xml:space="preserve"> к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      </w:r>
          </w:p>
          <w:p w:rsidR="00086629" w:rsidRPr="004B0F07" w:rsidRDefault="00E71613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2) </w:t>
            </w:r>
            <w:hyperlink r:id="rId9" w:anchor="z37" w:history="1">
              <w:r w:rsidRPr="004B0F07">
                <w:rPr>
                  <w:rStyle w:val="a6"/>
                  <w:sz w:val="22"/>
                  <w:szCs w:val="22"/>
                </w:rPr>
                <w:t>документ</w:t>
              </w:r>
            </w:hyperlink>
            <w:r w:rsidRPr="004B0F07">
              <w:rPr>
                <w:sz w:val="22"/>
                <w:szCs w:val="22"/>
              </w:rPr>
              <w:t>, удостоверяющий личность (для идентификации личности).</w:t>
            </w:r>
          </w:p>
        </w:tc>
        <w:tc>
          <w:tcPr>
            <w:tcW w:w="1880" w:type="dxa"/>
          </w:tcPr>
          <w:p w:rsidR="00086629" w:rsidRPr="004B0F07" w:rsidRDefault="00B8179F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Со дня сдачи документов - 20 календарных дней.</w:t>
            </w:r>
          </w:p>
          <w:p w:rsidR="00B8179F" w:rsidRPr="004B0F07" w:rsidRDefault="00B8179F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 xml:space="preserve">Максимально допустимое время ожидания для сдачи документов – 10 </w:t>
            </w:r>
            <w:r w:rsidR="00EF08E5" w:rsidRPr="004B0F07">
              <w:rPr>
                <w:rFonts w:ascii="Times New Roman" w:hAnsi="Times New Roman" w:cs="Times New Roman"/>
              </w:rPr>
              <w:t>минут. М</w:t>
            </w:r>
            <w:r w:rsidR="00653C9F" w:rsidRPr="004B0F07">
              <w:rPr>
                <w:rFonts w:ascii="Times New Roman" w:hAnsi="Times New Roman" w:cs="Times New Roman"/>
              </w:rPr>
              <w:t>аксимально допустимое время обслуживания – 30 минут.</w:t>
            </w:r>
          </w:p>
        </w:tc>
        <w:tc>
          <w:tcPr>
            <w:tcW w:w="1966" w:type="dxa"/>
          </w:tcPr>
          <w:p w:rsidR="00086629" w:rsidRPr="004B0F07" w:rsidRDefault="00E71613" w:rsidP="004B0F07">
            <w:pPr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 xml:space="preserve">Дубликат </w:t>
            </w:r>
            <w:hyperlink r:id="rId10" w:anchor="z36" w:history="1">
              <w:r w:rsidRPr="004B0F07">
                <w:rPr>
                  <w:rStyle w:val="a6"/>
                  <w:rFonts w:ascii="Times New Roman" w:hAnsi="Times New Roman" w:cs="Times New Roman"/>
                </w:rPr>
                <w:t>документов</w:t>
              </w:r>
            </w:hyperlink>
            <w:r w:rsidRPr="004B0F07">
              <w:rPr>
                <w:rFonts w:ascii="Times New Roman" w:hAnsi="Times New Roman" w:cs="Times New Roman"/>
              </w:rPr>
              <w:t xml:space="preserve"> о техническом и профессиональном образовании</w:t>
            </w:r>
          </w:p>
        </w:tc>
        <w:tc>
          <w:tcPr>
            <w:tcW w:w="1221" w:type="dxa"/>
          </w:tcPr>
          <w:p w:rsidR="00086629" w:rsidRPr="004B0F07" w:rsidRDefault="00086629" w:rsidP="004B0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F07" w:rsidRPr="004B0F07" w:rsidTr="00B8179F">
        <w:tc>
          <w:tcPr>
            <w:tcW w:w="353" w:type="dxa"/>
          </w:tcPr>
          <w:p w:rsidR="00B71BF3" w:rsidRPr="00CA1A3E" w:rsidRDefault="00CA1A3E" w:rsidP="004B0F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6" w:type="dxa"/>
          </w:tcPr>
          <w:p w:rsidR="00B71BF3" w:rsidRPr="004B0F07" w:rsidRDefault="00B71BF3" w:rsidP="004B0F07">
            <w:pPr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  <w:color w:val="000000"/>
              </w:rPr>
              <w:t xml:space="preserve">Прием документов в организации технического и профессионального, </w:t>
            </w:r>
            <w:proofErr w:type="spellStart"/>
            <w:r w:rsidRPr="004B0F07">
              <w:rPr>
                <w:rFonts w:ascii="Times New Roman" w:hAnsi="Times New Roman" w:cs="Times New Roman"/>
                <w:color w:val="000000"/>
              </w:rPr>
              <w:t>послесреднего</w:t>
            </w:r>
            <w:proofErr w:type="spellEnd"/>
            <w:r w:rsidRPr="004B0F07">
              <w:rPr>
                <w:rFonts w:ascii="Times New Roman" w:hAnsi="Times New Roman" w:cs="Times New Roman"/>
                <w:color w:val="000000"/>
              </w:rPr>
              <w:t xml:space="preserve"> образования</w:t>
            </w:r>
          </w:p>
        </w:tc>
        <w:tc>
          <w:tcPr>
            <w:tcW w:w="1484" w:type="dxa"/>
          </w:tcPr>
          <w:p w:rsidR="00B71BF3" w:rsidRPr="00A635A5" w:rsidRDefault="00B71BF3" w:rsidP="007314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0F07">
              <w:rPr>
                <w:rFonts w:ascii="Times New Roman" w:hAnsi="Times New Roman" w:cs="Times New Roman"/>
              </w:rPr>
              <w:t xml:space="preserve">Приказ Министра образования и науки Республики Казахстан от </w:t>
            </w:r>
            <w:r w:rsidR="007314DE">
              <w:rPr>
                <w:rFonts w:ascii="Times New Roman" w:hAnsi="Times New Roman" w:cs="Times New Roman"/>
                <w:lang w:val="kk-KZ"/>
              </w:rPr>
              <w:t>14</w:t>
            </w:r>
            <w:r w:rsidRPr="004B0F07">
              <w:rPr>
                <w:rFonts w:ascii="Times New Roman" w:hAnsi="Times New Roman" w:cs="Times New Roman"/>
              </w:rPr>
              <w:t xml:space="preserve"> </w:t>
            </w:r>
            <w:r w:rsidR="007314DE">
              <w:rPr>
                <w:rFonts w:ascii="Times New Roman" w:hAnsi="Times New Roman" w:cs="Times New Roman"/>
                <w:lang w:val="kk-KZ"/>
              </w:rPr>
              <w:t>апрел</w:t>
            </w:r>
            <w:r w:rsidR="00A635A5">
              <w:rPr>
                <w:rFonts w:ascii="Times New Roman" w:hAnsi="Times New Roman" w:cs="Times New Roman"/>
                <w:lang w:val="kk-KZ"/>
              </w:rPr>
              <w:t>я</w:t>
            </w:r>
            <w:r w:rsidR="00A635A5">
              <w:rPr>
                <w:rFonts w:ascii="Times New Roman" w:hAnsi="Times New Roman" w:cs="Times New Roman"/>
              </w:rPr>
              <w:t xml:space="preserve"> 201</w:t>
            </w:r>
            <w:r w:rsidR="007314DE">
              <w:rPr>
                <w:rFonts w:ascii="Times New Roman" w:hAnsi="Times New Roman" w:cs="Times New Roman"/>
              </w:rPr>
              <w:t>5</w:t>
            </w:r>
            <w:r w:rsidRPr="004B0F07">
              <w:rPr>
                <w:rFonts w:ascii="Times New Roman" w:hAnsi="Times New Roman" w:cs="Times New Roman"/>
              </w:rPr>
              <w:t xml:space="preserve"> года № </w:t>
            </w:r>
            <w:r w:rsidR="007314DE">
              <w:rPr>
                <w:rFonts w:ascii="Times New Roman" w:hAnsi="Times New Roman" w:cs="Times New Roman"/>
                <w:lang w:val="kk-KZ"/>
              </w:rPr>
              <w:t>20</w:t>
            </w:r>
            <w:bookmarkStart w:id="0" w:name="_GoBack"/>
            <w:bookmarkEnd w:id="0"/>
            <w:r w:rsidR="007314D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59" w:type="dxa"/>
          </w:tcPr>
          <w:p w:rsidR="00B71BF3" w:rsidRPr="004B0F07" w:rsidRDefault="00B71BF3" w:rsidP="000545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F07">
              <w:rPr>
                <w:rFonts w:ascii="Times New Roman" w:hAnsi="Times New Roman" w:cs="Times New Roman"/>
                <w:color w:val="000000"/>
              </w:rPr>
              <w:t xml:space="preserve">Кабинет приемной комиссии (1 этаж </w:t>
            </w:r>
            <w:r w:rsidR="0005455F">
              <w:rPr>
                <w:rFonts w:ascii="Times New Roman" w:hAnsi="Times New Roman" w:cs="Times New Roman"/>
                <w:color w:val="000000"/>
                <w:lang w:val="kk-KZ"/>
              </w:rPr>
              <w:t>учебного корпуса</w:t>
            </w:r>
            <w:r w:rsidRPr="004B0F0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</w:tcPr>
          <w:p w:rsidR="0005455F" w:rsidRDefault="0005455F" w:rsidP="0005455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Әлімтайқызы Пана</w:t>
            </w:r>
            <w:r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0F07">
              <w:rPr>
                <w:rFonts w:ascii="Times New Roman" w:hAnsi="Times New Roman" w:cs="Times New Roman"/>
              </w:rPr>
              <w:t>раб.тел</w:t>
            </w:r>
            <w:proofErr w:type="spellEnd"/>
            <w:r w:rsidRPr="004B0F07">
              <w:rPr>
                <w:rFonts w:ascii="Times New Roman" w:hAnsi="Times New Roman" w:cs="Times New Roman"/>
              </w:rPr>
              <w:t>. 2</w:t>
            </w:r>
            <w:r>
              <w:rPr>
                <w:rFonts w:ascii="Times New Roman" w:hAnsi="Times New Roman" w:cs="Times New Roman"/>
                <w:lang w:val="kk-KZ"/>
              </w:rPr>
              <w:t>268198</w:t>
            </w:r>
            <w:r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0F07">
              <w:rPr>
                <w:rFonts w:ascii="Times New Roman" w:hAnsi="Times New Roman" w:cs="Times New Roman"/>
              </w:rPr>
              <w:t>сот</w:t>
            </w:r>
            <w:proofErr w:type="gramStart"/>
            <w:r w:rsidRPr="004B0F07">
              <w:rPr>
                <w:rFonts w:ascii="Times New Roman" w:hAnsi="Times New Roman" w:cs="Times New Roman"/>
              </w:rPr>
              <w:t>.т</w:t>
            </w:r>
            <w:proofErr w:type="gramEnd"/>
            <w:r w:rsidRPr="004B0F07">
              <w:rPr>
                <w:rFonts w:ascii="Times New Roman" w:hAnsi="Times New Roman" w:cs="Times New Roman"/>
              </w:rPr>
              <w:t>ел</w:t>
            </w:r>
            <w:proofErr w:type="spellEnd"/>
            <w:r w:rsidRPr="004B0F07">
              <w:rPr>
                <w:rFonts w:ascii="Times New Roman" w:hAnsi="Times New Roman" w:cs="Times New Roman"/>
              </w:rPr>
              <w:t>. 8777</w:t>
            </w:r>
            <w:r>
              <w:rPr>
                <w:rFonts w:ascii="Times New Roman" w:hAnsi="Times New Roman" w:cs="Times New Roman"/>
                <w:lang w:val="kk-KZ"/>
              </w:rPr>
              <w:t>5911737</w:t>
            </w:r>
          </w:p>
          <w:p w:rsidR="00B71BF3" w:rsidRPr="0005455F" w:rsidRDefault="00B71BF3" w:rsidP="004B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6" w:type="dxa"/>
          </w:tcPr>
          <w:p w:rsidR="00B71BF3" w:rsidRPr="004B0F07" w:rsidRDefault="00B71BF3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1) заявление о приеме в произвольной форме;</w:t>
            </w:r>
          </w:p>
          <w:p w:rsidR="00B71BF3" w:rsidRPr="004B0F07" w:rsidRDefault="00B71BF3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2) подлинник </w:t>
            </w:r>
            <w:hyperlink r:id="rId11" w:anchor="z0" w:history="1">
              <w:r w:rsidRPr="004B0F07">
                <w:rPr>
                  <w:rStyle w:val="a6"/>
                  <w:sz w:val="22"/>
                  <w:szCs w:val="22"/>
                </w:rPr>
                <w:t>документа</w:t>
              </w:r>
            </w:hyperlink>
            <w:r w:rsidRPr="004B0F07">
              <w:rPr>
                <w:sz w:val="22"/>
                <w:szCs w:val="22"/>
              </w:rPr>
              <w:t xml:space="preserve"> об образовании;</w:t>
            </w:r>
          </w:p>
          <w:p w:rsidR="00B71BF3" w:rsidRPr="004B0F07" w:rsidRDefault="00B71BF3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3) фотографии размером 3х4 см в количестве</w:t>
            </w:r>
            <w:r w:rsidR="0005455F">
              <w:rPr>
                <w:sz w:val="22"/>
                <w:szCs w:val="22"/>
                <w:lang w:val="kk-KZ"/>
              </w:rPr>
              <w:t xml:space="preserve"> </w:t>
            </w:r>
            <w:r w:rsidRPr="004B0F07">
              <w:rPr>
                <w:sz w:val="22"/>
                <w:szCs w:val="22"/>
              </w:rPr>
              <w:t xml:space="preserve"> </w:t>
            </w:r>
            <w:r w:rsidR="0005455F">
              <w:rPr>
                <w:sz w:val="22"/>
                <w:szCs w:val="22"/>
                <w:lang w:val="kk-KZ"/>
              </w:rPr>
              <w:t>6</w:t>
            </w:r>
            <w:r w:rsidRPr="004B0F07">
              <w:rPr>
                <w:sz w:val="22"/>
                <w:szCs w:val="22"/>
              </w:rPr>
              <w:t>-х штук;</w:t>
            </w:r>
          </w:p>
          <w:p w:rsidR="00B71BF3" w:rsidRPr="004B0F07" w:rsidRDefault="00B71BF3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 4) медицинская справка </w:t>
            </w:r>
            <w:hyperlink r:id="rId12" w:anchor="z439" w:history="1">
              <w:r w:rsidRPr="004B0F07">
                <w:rPr>
                  <w:rStyle w:val="a6"/>
                  <w:sz w:val="22"/>
                  <w:szCs w:val="22"/>
                </w:rPr>
                <w:t>формы 086-У</w:t>
              </w:r>
            </w:hyperlink>
            <w:r w:rsidRPr="004B0F07">
              <w:rPr>
                <w:sz w:val="22"/>
                <w:szCs w:val="22"/>
              </w:rPr>
              <w:t xml:space="preserve"> c приложением </w:t>
            </w:r>
            <w:proofErr w:type="spellStart"/>
            <w:r w:rsidRPr="004B0F07">
              <w:rPr>
                <w:sz w:val="22"/>
                <w:szCs w:val="22"/>
              </w:rPr>
              <w:t>флюроснимка</w:t>
            </w:r>
            <w:proofErr w:type="spellEnd"/>
            <w:r w:rsidRPr="004B0F07">
              <w:rPr>
                <w:sz w:val="22"/>
                <w:szCs w:val="22"/>
              </w:rPr>
              <w:t xml:space="preserve"> (для инвалидов І и II группы и инвалидов с детства заключение медико-социальной экспертизы), утвержденная приказом и.о. Министра здравоохранения Республики </w:t>
            </w:r>
            <w:r w:rsidRPr="004B0F07">
              <w:rPr>
                <w:sz w:val="22"/>
                <w:szCs w:val="22"/>
              </w:rPr>
              <w:lastRenderedPageBreak/>
              <w:t>Казахстан от 23 ноября 2010 года № 907 (зарегистрированный в Реестре государственной регистрации нормативных правовых актов за № 6697);</w:t>
            </w:r>
          </w:p>
          <w:p w:rsidR="00B71BF3" w:rsidRPr="004B0F07" w:rsidRDefault="00B71BF3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5) </w:t>
            </w:r>
            <w:hyperlink r:id="rId13" w:anchor="z134" w:history="1">
              <w:r w:rsidRPr="004B0F07">
                <w:rPr>
                  <w:rStyle w:val="a6"/>
                  <w:sz w:val="22"/>
                  <w:szCs w:val="22"/>
                </w:rPr>
                <w:t>сертификат</w:t>
              </w:r>
            </w:hyperlink>
            <w:r w:rsidRPr="004B0F07">
              <w:rPr>
                <w:sz w:val="22"/>
                <w:szCs w:val="22"/>
              </w:rPr>
              <w:t xml:space="preserve"> единого национального тестирования или комплексного тестирования (при наличии);</w:t>
            </w:r>
          </w:p>
          <w:p w:rsidR="00B71BF3" w:rsidRPr="004B0F07" w:rsidRDefault="00B71BF3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6) </w:t>
            </w:r>
            <w:hyperlink r:id="rId14" w:anchor="z37" w:history="1">
              <w:r w:rsidRPr="004B0F07">
                <w:rPr>
                  <w:rStyle w:val="a6"/>
                  <w:sz w:val="22"/>
                  <w:szCs w:val="22"/>
                </w:rPr>
                <w:t>документ</w:t>
              </w:r>
            </w:hyperlink>
            <w:r w:rsidRPr="004B0F07">
              <w:rPr>
                <w:sz w:val="22"/>
                <w:szCs w:val="22"/>
              </w:rPr>
              <w:t>, удостоверяющий личность (для идентификации личности).</w:t>
            </w:r>
          </w:p>
        </w:tc>
        <w:tc>
          <w:tcPr>
            <w:tcW w:w="1880" w:type="dxa"/>
          </w:tcPr>
          <w:p w:rsidR="00B8179F" w:rsidRPr="004B0F07" w:rsidRDefault="00B8179F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lastRenderedPageBreak/>
              <w:t>С момента подачи документов – 15 минут.</w:t>
            </w:r>
          </w:p>
          <w:p w:rsidR="00B71BF3" w:rsidRPr="004B0F07" w:rsidRDefault="00B71BF3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Максимально допустимое время ожидания для сдачи пакета документов – 15 минут</w:t>
            </w:r>
            <w:r w:rsidR="00EF08E5" w:rsidRPr="004B0F07">
              <w:rPr>
                <w:rFonts w:ascii="Times New Roman" w:hAnsi="Times New Roman" w:cs="Times New Roman"/>
              </w:rPr>
              <w:t>.</w:t>
            </w:r>
          </w:p>
          <w:p w:rsidR="00B71BF3" w:rsidRPr="004B0F07" w:rsidRDefault="00EF08E5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М</w:t>
            </w:r>
            <w:r w:rsidR="00B71BF3" w:rsidRPr="004B0F07">
              <w:rPr>
                <w:rFonts w:ascii="Times New Roman" w:hAnsi="Times New Roman" w:cs="Times New Roman"/>
              </w:rPr>
              <w:t>аксимально допустимое время обслуживания – 15 минут</w:t>
            </w:r>
            <w:r w:rsidRPr="004B0F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6" w:type="dxa"/>
          </w:tcPr>
          <w:p w:rsidR="00B71BF3" w:rsidRPr="004B0F07" w:rsidRDefault="00B71BF3" w:rsidP="004B0F07">
            <w:pPr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 xml:space="preserve">Расписка о приеме документов в учебное заведение технического и профессионального, </w:t>
            </w:r>
            <w:proofErr w:type="spellStart"/>
            <w:r w:rsidRPr="004B0F07">
              <w:rPr>
                <w:rFonts w:ascii="Times New Roman" w:hAnsi="Times New Roman" w:cs="Times New Roman"/>
              </w:rPr>
              <w:t>послесреднего</w:t>
            </w:r>
            <w:proofErr w:type="spellEnd"/>
            <w:r w:rsidRPr="004B0F07">
              <w:rPr>
                <w:rFonts w:ascii="Times New Roman" w:hAnsi="Times New Roman" w:cs="Times New Roman"/>
              </w:rPr>
              <w:t xml:space="preserve"> образования согласно </w:t>
            </w:r>
            <w:hyperlink r:id="rId15" w:anchor="z25" w:history="1">
              <w:r w:rsidRPr="004B0F07">
                <w:rPr>
                  <w:rStyle w:val="a6"/>
                  <w:rFonts w:ascii="Times New Roman" w:hAnsi="Times New Roman" w:cs="Times New Roman"/>
                </w:rPr>
                <w:t>приложению 1</w:t>
              </w:r>
            </w:hyperlink>
            <w:r w:rsidRPr="004B0F07">
              <w:rPr>
                <w:rFonts w:ascii="Times New Roman" w:hAnsi="Times New Roman" w:cs="Times New Roman"/>
              </w:rPr>
              <w:t xml:space="preserve"> к стандарту государственной услуги</w:t>
            </w:r>
          </w:p>
        </w:tc>
        <w:tc>
          <w:tcPr>
            <w:tcW w:w="1221" w:type="dxa"/>
          </w:tcPr>
          <w:p w:rsidR="00B71BF3" w:rsidRPr="004B0F07" w:rsidRDefault="00B71BF3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  <w:color w:val="000000"/>
              </w:rPr>
              <w:t>Прием документов и выдача результатов оказывается в период с 20 июня по 20 августа</w:t>
            </w:r>
          </w:p>
        </w:tc>
      </w:tr>
      <w:tr w:rsidR="004B0F07" w:rsidRPr="004B0F07" w:rsidTr="00B8179F">
        <w:tc>
          <w:tcPr>
            <w:tcW w:w="353" w:type="dxa"/>
          </w:tcPr>
          <w:p w:rsidR="00B71BF3" w:rsidRPr="00CA1A3E" w:rsidRDefault="00CA1A3E" w:rsidP="004B0F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986" w:type="dxa"/>
          </w:tcPr>
          <w:p w:rsidR="00B71BF3" w:rsidRPr="004B0F07" w:rsidRDefault="00B71BF3" w:rsidP="004B0F07">
            <w:pPr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  <w:color w:val="000000"/>
              </w:rPr>
              <w:t>Выдача справки лицам</w:t>
            </w:r>
            <w:r w:rsidRPr="00873CC8">
              <w:rPr>
                <w:rFonts w:ascii="Times New Roman" w:hAnsi="Times New Roman" w:cs="Times New Roman"/>
                <w:color w:val="FF0000"/>
                <w:highlight w:val="yellow"/>
              </w:rPr>
              <w:t>, не завершившим</w:t>
            </w:r>
            <w:r w:rsidRPr="004B0F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B0F07">
              <w:rPr>
                <w:rFonts w:ascii="Times New Roman" w:hAnsi="Times New Roman" w:cs="Times New Roman"/>
                <w:color w:val="000000"/>
              </w:rPr>
              <w:t>техническое-профессиональное</w:t>
            </w:r>
            <w:proofErr w:type="gramEnd"/>
            <w:r w:rsidRPr="004B0F0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B0F07">
              <w:rPr>
                <w:rFonts w:ascii="Times New Roman" w:hAnsi="Times New Roman" w:cs="Times New Roman"/>
                <w:color w:val="000000"/>
              </w:rPr>
              <w:t>послесреднее</w:t>
            </w:r>
            <w:proofErr w:type="spellEnd"/>
            <w:r w:rsidRPr="004B0F07">
              <w:rPr>
                <w:rFonts w:ascii="Times New Roman" w:hAnsi="Times New Roman" w:cs="Times New Roman"/>
                <w:color w:val="000000"/>
              </w:rPr>
              <w:t xml:space="preserve"> образование</w:t>
            </w:r>
          </w:p>
        </w:tc>
        <w:tc>
          <w:tcPr>
            <w:tcW w:w="1484" w:type="dxa"/>
          </w:tcPr>
          <w:p w:rsidR="00B71BF3" w:rsidRPr="004B0F07" w:rsidRDefault="00B71BF3" w:rsidP="004B0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0F07">
              <w:rPr>
                <w:rFonts w:ascii="Times New Roman" w:hAnsi="Times New Roman" w:cs="Times New Roman"/>
              </w:rPr>
              <w:t>Прикази.о</w:t>
            </w:r>
            <w:proofErr w:type="spellEnd"/>
            <w:r w:rsidRPr="004B0F07">
              <w:rPr>
                <w:rFonts w:ascii="Times New Roman" w:hAnsi="Times New Roman" w:cs="Times New Roman"/>
              </w:rPr>
              <w:t>. Министра образования и науки Республики Казахстан от 6 ноября 2015 года № 627</w:t>
            </w:r>
          </w:p>
        </w:tc>
        <w:tc>
          <w:tcPr>
            <w:tcW w:w="1559" w:type="dxa"/>
          </w:tcPr>
          <w:p w:rsidR="00B71BF3" w:rsidRPr="004B0F07" w:rsidRDefault="00B71BF3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Филиалы НАО «Государственная корпорация «Правительство для граждан», учебная часть колледжа (2 этаж учебного корпуса)</w:t>
            </w:r>
          </w:p>
        </w:tc>
        <w:tc>
          <w:tcPr>
            <w:tcW w:w="1417" w:type="dxa"/>
          </w:tcPr>
          <w:p w:rsidR="00873CC8" w:rsidRDefault="00873CC8" w:rsidP="00873C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Әлімтайқызы Пана</w:t>
            </w:r>
            <w:r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0F07">
              <w:rPr>
                <w:rFonts w:ascii="Times New Roman" w:hAnsi="Times New Roman" w:cs="Times New Roman"/>
              </w:rPr>
              <w:t>раб.тел</w:t>
            </w:r>
            <w:proofErr w:type="spellEnd"/>
            <w:r w:rsidRPr="004B0F07">
              <w:rPr>
                <w:rFonts w:ascii="Times New Roman" w:hAnsi="Times New Roman" w:cs="Times New Roman"/>
              </w:rPr>
              <w:t>. 2</w:t>
            </w:r>
            <w:r>
              <w:rPr>
                <w:rFonts w:ascii="Times New Roman" w:hAnsi="Times New Roman" w:cs="Times New Roman"/>
                <w:lang w:val="kk-KZ"/>
              </w:rPr>
              <w:t>268198</w:t>
            </w:r>
            <w:r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0F07">
              <w:rPr>
                <w:rFonts w:ascii="Times New Roman" w:hAnsi="Times New Roman" w:cs="Times New Roman"/>
              </w:rPr>
              <w:t>сот</w:t>
            </w:r>
            <w:proofErr w:type="gramStart"/>
            <w:r w:rsidRPr="004B0F07">
              <w:rPr>
                <w:rFonts w:ascii="Times New Roman" w:hAnsi="Times New Roman" w:cs="Times New Roman"/>
              </w:rPr>
              <w:t>.т</w:t>
            </w:r>
            <w:proofErr w:type="gramEnd"/>
            <w:r w:rsidRPr="004B0F07">
              <w:rPr>
                <w:rFonts w:ascii="Times New Roman" w:hAnsi="Times New Roman" w:cs="Times New Roman"/>
              </w:rPr>
              <w:t>ел</w:t>
            </w:r>
            <w:proofErr w:type="spellEnd"/>
            <w:r w:rsidRPr="004B0F07">
              <w:rPr>
                <w:rFonts w:ascii="Times New Roman" w:hAnsi="Times New Roman" w:cs="Times New Roman"/>
              </w:rPr>
              <w:t>. 8777</w:t>
            </w:r>
            <w:r>
              <w:rPr>
                <w:rFonts w:ascii="Times New Roman" w:hAnsi="Times New Roman" w:cs="Times New Roman"/>
                <w:lang w:val="kk-KZ"/>
              </w:rPr>
              <w:t>5911737</w:t>
            </w:r>
          </w:p>
          <w:p w:rsidR="00B71BF3" w:rsidRPr="00873CC8" w:rsidRDefault="00B71BF3" w:rsidP="004B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6" w:type="dxa"/>
          </w:tcPr>
          <w:p w:rsidR="009F2B31" w:rsidRPr="004B0F07" w:rsidRDefault="009F2B3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1) заявление на имя руководителя организации о предоставлении справки по форме согласно </w:t>
            </w:r>
            <w:hyperlink r:id="rId16" w:anchor="z50" w:history="1">
              <w:r w:rsidRPr="004B0F07">
                <w:rPr>
                  <w:rStyle w:val="a6"/>
                  <w:sz w:val="22"/>
                  <w:szCs w:val="22"/>
                </w:rPr>
                <w:t>приложению 2</w:t>
              </w:r>
            </w:hyperlink>
            <w:r w:rsidRPr="004B0F07">
              <w:rPr>
                <w:sz w:val="22"/>
                <w:szCs w:val="22"/>
              </w:rPr>
              <w:t xml:space="preserve"> к стандарту государственной услуги;</w:t>
            </w:r>
          </w:p>
          <w:p w:rsidR="00B71BF3" w:rsidRPr="004B0F07" w:rsidRDefault="009F2B31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2) </w:t>
            </w:r>
            <w:hyperlink r:id="rId17" w:anchor="z37" w:history="1">
              <w:r w:rsidRPr="004B0F07">
                <w:rPr>
                  <w:rStyle w:val="a6"/>
                  <w:sz w:val="22"/>
                  <w:szCs w:val="22"/>
                </w:rPr>
                <w:t>документ</w:t>
              </w:r>
            </w:hyperlink>
            <w:r w:rsidRPr="004B0F07">
              <w:rPr>
                <w:sz w:val="22"/>
                <w:szCs w:val="22"/>
              </w:rPr>
              <w:t xml:space="preserve">, удостоверяющий личность (требуется для идентификации личности </w:t>
            </w:r>
            <w:proofErr w:type="spellStart"/>
            <w:r w:rsidRPr="004B0F07">
              <w:rPr>
                <w:sz w:val="22"/>
                <w:szCs w:val="22"/>
              </w:rPr>
              <w:t>услугополучателя</w:t>
            </w:r>
            <w:proofErr w:type="spellEnd"/>
            <w:r w:rsidRPr="004B0F07">
              <w:rPr>
                <w:sz w:val="22"/>
                <w:szCs w:val="22"/>
              </w:rPr>
              <w:t>).</w:t>
            </w:r>
          </w:p>
        </w:tc>
        <w:tc>
          <w:tcPr>
            <w:tcW w:w="1880" w:type="dxa"/>
          </w:tcPr>
          <w:p w:rsidR="00B71BF3" w:rsidRPr="004B0F07" w:rsidRDefault="009F2B31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 xml:space="preserve">С момента сдачи пакета документов – 3 рабочих дня. </w:t>
            </w:r>
          </w:p>
          <w:p w:rsidR="009F2B31" w:rsidRPr="004B0F07" w:rsidRDefault="009F2B31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Максимально допустимое время ожидания для сдачи пакета документов - 15 минут.</w:t>
            </w:r>
          </w:p>
          <w:p w:rsidR="009F2B31" w:rsidRPr="004B0F07" w:rsidRDefault="009F2B31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Максимально допустимое время обслуживания – 30 минут.</w:t>
            </w:r>
          </w:p>
        </w:tc>
        <w:tc>
          <w:tcPr>
            <w:tcW w:w="1966" w:type="dxa"/>
          </w:tcPr>
          <w:p w:rsidR="00B71BF3" w:rsidRPr="004B0F07" w:rsidRDefault="009617D2" w:rsidP="004B0F07">
            <w:pPr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 xml:space="preserve">Справка, выдаваемая лицам, не завершившим техническое и профессиональное, </w:t>
            </w:r>
            <w:proofErr w:type="spellStart"/>
            <w:r w:rsidRPr="004B0F07">
              <w:rPr>
                <w:rFonts w:ascii="Times New Roman" w:hAnsi="Times New Roman" w:cs="Times New Roman"/>
              </w:rPr>
              <w:t>послесреднее</w:t>
            </w:r>
            <w:proofErr w:type="spellEnd"/>
            <w:r w:rsidRPr="004B0F07">
              <w:rPr>
                <w:rFonts w:ascii="Times New Roman" w:hAnsi="Times New Roman" w:cs="Times New Roman"/>
              </w:rPr>
              <w:t xml:space="preserve"> образование по форме согласно </w:t>
            </w:r>
            <w:hyperlink r:id="rId18" w:anchor="z48" w:history="1">
              <w:r w:rsidRPr="004B0F07">
                <w:rPr>
                  <w:rStyle w:val="a6"/>
                  <w:rFonts w:ascii="Times New Roman" w:hAnsi="Times New Roman" w:cs="Times New Roman"/>
                </w:rPr>
                <w:t>приложению 1</w:t>
              </w:r>
            </w:hyperlink>
            <w:r w:rsidRPr="004B0F07">
              <w:rPr>
                <w:rFonts w:ascii="Times New Roman" w:hAnsi="Times New Roman" w:cs="Times New Roman"/>
              </w:rPr>
              <w:t xml:space="preserve"> к стандарту государственной услуги</w:t>
            </w:r>
          </w:p>
        </w:tc>
        <w:tc>
          <w:tcPr>
            <w:tcW w:w="1221" w:type="dxa"/>
          </w:tcPr>
          <w:p w:rsidR="00B71BF3" w:rsidRPr="004B0F07" w:rsidRDefault="00B71BF3" w:rsidP="004B0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F07" w:rsidRPr="004B0F07" w:rsidTr="00B8179F">
        <w:tc>
          <w:tcPr>
            <w:tcW w:w="353" w:type="dxa"/>
          </w:tcPr>
          <w:p w:rsidR="00B71BF3" w:rsidRPr="00CA1A3E" w:rsidRDefault="00CA1A3E" w:rsidP="004B0F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6" w:type="dxa"/>
          </w:tcPr>
          <w:p w:rsidR="00B71BF3" w:rsidRPr="004B0F07" w:rsidRDefault="00B71BF3" w:rsidP="004B0F07">
            <w:pPr>
              <w:rPr>
                <w:rFonts w:ascii="Times New Roman" w:hAnsi="Times New Roman" w:cs="Times New Roman"/>
              </w:rPr>
            </w:pPr>
            <w:proofErr w:type="gramStart"/>
            <w:r w:rsidRPr="004B0F07">
              <w:rPr>
                <w:rFonts w:ascii="Times New Roman" w:hAnsi="Times New Roman" w:cs="Times New Roman"/>
                <w:color w:val="000000"/>
              </w:rPr>
              <w:t xml:space="preserve">Перевод и восстановление обучающихся в организациях образования, реализующих образовательные программы технического и профессионального, </w:t>
            </w:r>
            <w:proofErr w:type="spellStart"/>
            <w:r w:rsidRPr="004B0F07">
              <w:rPr>
                <w:rFonts w:ascii="Times New Roman" w:hAnsi="Times New Roman" w:cs="Times New Roman"/>
                <w:color w:val="000000"/>
              </w:rPr>
              <w:t>послесреднего</w:t>
            </w:r>
            <w:proofErr w:type="spellEnd"/>
            <w:r w:rsidRPr="004B0F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0F07">
              <w:rPr>
                <w:rFonts w:ascii="Times New Roman" w:hAnsi="Times New Roman" w:cs="Times New Roman"/>
                <w:color w:val="000000"/>
              </w:rPr>
              <w:lastRenderedPageBreak/>
              <w:t>образования</w:t>
            </w:r>
            <w:proofErr w:type="gramEnd"/>
          </w:p>
        </w:tc>
        <w:tc>
          <w:tcPr>
            <w:tcW w:w="1484" w:type="dxa"/>
          </w:tcPr>
          <w:p w:rsidR="00B71BF3" w:rsidRPr="004B0F07" w:rsidRDefault="00B71BF3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lastRenderedPageBreak/>
              <w:t>Приказ и.о. Министра образования и науки Республики Казахстан от 6 ноября 2015 года № 627</w:t>
            </w:r>
          </w:p>
        </w:tc>
        <w:tc>
          <w:tcPr>
            <w:tcW w:w="1559" w:type="dxa"/>
          </w:tcPr>
          <w:p w:rsidR="00B71BF3" w:rsidRPr="004B0F07" w:rsidRDefault="00B71BF3" w:rsidP="004B0F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F07">
              <w:rPr>
                <w:rFonts w:ascii="Times New Roman" w:hAnsi="Times New Roman" w:cs="Times New Roman"/>
              </w:rPr>
              <w:t>Учебная часть колледжа (2 этаж учебного корпуса)</w:t>
            </w:r>
          </w:p>
        </w:tc>
        <w:tc>
          <w:tcPr>
            <w:tcW w:w="1417" w:type="dxa"/>
          </w:tcPr>
          <w:p w:rsidR="00873CC8" w:rsidRDefault="00873CC8" w:rsidP="00873C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Әлімтайқызы Пана</w:t>
            </w:r>
            <w:r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0F07">
              <w:rPr>
                <w:rFonts w:ascii="Times New Roman" w:hAnsi="Times New Roman" w:cs="Times New Roman"/>
              </w:rPr>
              <w:t>раб.тел</w:t>
            </w:r>
            <w:proofErr w:type="spellEnd"/>
            <w:r w:rsidRPr="004B0F07">
              <w:rPr>
                <w:rFonts w:ascii="Times New Roman" w:hAnsi="Times New Roman" w:cs="Times New Roman"/>
              </w:rPr>
              <w:t>. 2</w:t>
            </w:r>
            <w:r>
              <w:rPr>
                <w:rFonts w:ascii="Times New Roman" w:hAnsi="Times New Roman" w:cs="Times New Roman"/>
                <w:lang w:val="kk-KZ"/>
              </w:rPr>
              <w:t>268198</w:t>
            </w:r>
            <w:r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0F07">
              <w:rPr>
                <w:rFonts w:ascii="Times New Roman" w:hAnsi="Times New Roman" w:cs="Times New Roman"/>
              </w:rPr>
              <w:t>сот</w:t>
            </w:r>
            <w:proofErr w:type="gramStart"/>
            <w:r w:rsidRPr="004B0F07">
              <w:rPr>
                <w:rFonts w:ascii="Times New Roman" w:hAnsi="Times New Roman" w:cs="Times New Roman"/>
              </w:rPr>
              <w:t>.т</w:t>
            </w:r>
            <w:proofErr w:type="gramEnd"/>
            <w:r w:rsidRPr="004B0F07">
              <w:rPr>
                <w:rFonts w:ascii="Times New Roman" w:hAnsi="Times New Roman" w:cs="Times New Roman"/>
              </w:rPr>
              <w:t>ел</w:t>
            </w:r>
            <w:proofErr w:type="spellEnd"/>
            <w:r w:rsidRPr="004B0F07">
              <w:rPr>
                <w:rFonts w:ascii="Times New Roman" w:hAnsi="Times New Roman" w:cs="Times New Roman"/>
              </w:rPr>
              <w:t>. 8777</w:t>
            </w:r>
            <w:r>
              <w:rPr>
                <w:rFonts w:ascii="Times New Roman" w:hAnsi="Times New Roman" w:cs="Times New Roman"/>
                <w:lang w:val="kk-KZ"/>
              </w:rPr>
              <w:t>5911737</w:t>
            </w:r>
          </w:p>
          <w:p w:rsidR="00B71BF3" w:rsidRPr="00873CC8" w:rsidRDefault="00B71BF3" w:rsidP="004B0F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6" w:type="dxa"/>
          </w:tcPr>
          <w:p w:rsidR="0094682B" w:rsidRPr="004B0F07" w:rsidRDefault="0094682B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Для перевода в другую организацию образования при обращении </w:t>
            </w:r>
            <w:proofErr w:type="spellStart"/>
            <w:r w:rsidRPr="004B0F07">
              <w:rPr>
                <w:sz w:val="22"/>
                <w:szCs w:val="22"/>
              </w:rPr>
              <w:t>услугополучателя</w:t>
            </w:r>
            <w:proofErr w:type="spellEnd"/>
            <w:r w:rsidRPr="004B0F07">
              <w:rPr>
                <w:sz w:val="22"/>
                <w:szCs w:val="22"/>
              </w:rPr>
              <w:t xml:space="preserve"> к </w:t>
            </w:r>
            <w:proofErr w:type="spellStart"/>
            <w:r w:rsidRPr="004B0F07">
              <w:rPr>
                <w:sz w:val="22"/>
                <w:szCs w:val="22"/>
              </w:rPr>
              <w:t>услугодателю</w:t>
            </w:r>
            <w:proofErr w:type="spellEnd"/>
            <w:r w:rsidRPr="004B0F07">
              <w:rPr>
                <w:sz w:val="22"/>
                <w:szCs w:val="22"/>
              </w:rPr>
              <w:t>:</w:t>
            </w:r>
          </w:p>
          <w:p w:rsidR="0094682B" w:rsidRPr="004B0F07" w:rsidRDefault="0094682B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1) заявление о переводе (в произвольной форме);</w:t>
            </w:r>
          </w:p>
          <w:p w:rsidR="0094682B" w:rsidRPr="004B0F07" w:rsidRDefault="0094682B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2) копия из зачетной книжки (или книжка успеваемости) обучающегося, заверенная подписью руководителя организации образования, </w:t>
            </w:r>
            <w:r w:rsidRPr="004B0F07">
              <w:rPr>
                <w:sz w:val="22"/>
                <w:szCs w:val="22"/>
              </w:rPr>
              <w:lastRenderedPageBreak/>
              <w:t>откуда он переводится.</w:t>
            </w:r>
          </w:p>
          <w:p w:rsidR="0094682B" w:rsidRPr="004B0F07" w:rsidRDefault="0094682B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Перечень документов, необходимых в целях оказания государственной услуги для восстановления при обращении </w:t>
            </w:r>
            <w:proofErr w:type="spellStart"/>
            <w:r w:rsidRPr="004B0F07">
              <w:rPr>
                <w:sz w:val="22"/>
                <w:szCs w:val="22"/>
              </w:rPr>
              <w:t>услугополучателя</w:t>
            </w:r>
            <w:proofErr w:type="spellEnd"/>
            <w:r w:rsidRPr="004B0F07">
              <w:rPr>
                <w:sz w:val="22"/>
                <w:szCs w:val="22"/>
              </w:rPr>
              <w:t xml:space="preserve"> к </w:t>
            </w:r>
            <w:proofErr w:type="spellStart"/>
            <w:r w:rsidRPr="004B0F07">
              <w:rPr>
                <w:sz w:val="22"/>
                <w:szCs w:val="22"/>
              </w:rPr>
              <w:t>услугодателю</w:t>
            </w:r>
            <w:proofErr w:type="spellEnd"/>
            <w:r w:rsidRPr="004B0F07">
              <w:rPr>
                <w:sz w:val="22"/>
                <w:szCs w:val="22"/>
              </w:rPr>
              <w:t>:</w:t>
            </w:r>
          </w:p>
          <w:p w:rsidR="0094682B" w:rsidRPr="004B0F07" w:rsidRDefault="0094682B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1) заявление о восстановлении (в произвольной форме);</w:t>
            </w:r>
          </w:p>
          <w:p w:rsidR="0094682B" w:rsidRPr="004B0F07" w:rsidRDefault="0094682B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2) </w:t>
            </w:r>
            <w:hyperlink r:id="rId19" w:anchor="z6" w:history="1">
              <w:r w:rsidRPr="004B0F07">
                <w:rPr>
                  <w:rStyle w:val="a6"/>
                  <w:sz w:val="22"/>
                  <w:szCs w:val="22"/>
                </w:rPr>
                <w:t>справка</w:t>
              </w:r>
            </w:hyperlink>
            <w:r w:rsidRPr="004B0F07">
              <w:rPr>
                <w:sz w:val="22"/>
                <w:szCs w:val="22"/>
              </w:rPr>
              <w:t>, выдаваемая лицам, не завершившим образование по форме, утвержденной приказом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Реестре государственной регистрации нормативных правовых актов за № 5717).</w:t>
            </w:r>
          </w:p>
          <w:p w:rsidR="00B71BF3" w:rsidRPr="004B0F07" w:rsidRDefault="0094682B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Для обучающихся на платной основе, отчисленных в течение семестра за неоплату обучения, документ о погашении задолженности по оплате.</w:t>
            </w:r>
          </w:p>
        </w:tc>
        <w:tc>
          <w:tcPr>
            <w:tcW w:w="1880" w:type="dxa"/>
          </w:tcPr>
          <w:p w:rsidR="00EF08E5" w:rsidRPr="004B0F07" w:rsidRDefault="00EF08E5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lastRenderedPageBreak/>
              <w:t xml:space="preserve">Для перевода:с момента сдачи пакета документов – в течение одного месяца, но не позже, чем за пять дней до начала очередной экзаменационной сессии принимающей </w:t>
            </w:r>
            <w:r w:rsidRPr="004B0F07">
              <w:rPr>
                <w:sz w:val="22"/>
                <w:szCs w:val="22"/>
              </w:rPr>
              <w:lastRenderedPageBreak/>
              <w:t>организации образования.</w:t>
            </w:r>
          </w:p>
          <w:p w:rsidR="00EF08E5" w:rsidRPr="004B0F07" w:rsidRDefault="00EF08E5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Для восстановления:</w:t>
            </w:r>
          </w:p>
          <w:p w:rsidR="00EF08E5" w:rsidRPr="004B0F07" w:rsidRDefault="00EF08E5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с момента сдачи пакета документов – в течение двух недель со дня его подачи.</w:t>
            </w:r>
          </w:p>
          <w:p w:rsidR="00EF08E5" w:rsidRPr="004B0F07" w:rsidRDefault="00EF08E5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Для восстановления отчисленных в течение семестра за неоплату обучения, в случае погашения задолженности:</w:t>
            </w:r>
          </w:p>
          <w:p w:rsidR="00EF08E5" w:rsidRPr="004B0F07" w:rsidRDefault="00EF08E5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в течение четырех недель после дня отчисления при предъявлении документа о погашении задолженности по оплате, в течение трех рабочих дней;</w:t>
            </w:r>
          </w:p>
          <w:p w:rsidR="00B71BF3" w:rsidRPr="004B0F07" w:rsidRDefault="00EF08E5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Максимально допустимое время ожидания для сдачи пакета документов – 15 минут.Максимально допустимое время обслуживания – 15 минут.</w:t>
            </w:r>
          </w:p>
        </w:tc>
        <w:tc>
          <w:tcPr>
            <w:tcW w:w="1966" w:type="dxa"/>
          </w:tcPr>
          <w:p w:rsidR="00B71BF3" w:rsidRPr="004B0F07" w:rsidRDefault="00E71613" w:rsidP="004B0F07">
            <w:pPr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lastRenderedPageBreak/>
              <w:t>Приказ о переводе или восстановлении обучающихся в учебное заведение</w:t>
            </w:r>
          </w:p>
        </w:tc>
        <w:tc>
          <w:tcPr>
            <w:tcW w:w="1221" w:type="dxa"/>
          </w:tcPr>
          <w:p w:rsidR="00EF08E5" w:rsidRPr="004B0F07" w:rsidRDefault="00EF08E5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 xml:space="preserve">Перевод и восстановление осуществляется в каникулярное время. </w:t>
            </w:r>
          </w:p>
          <w:p w:rsidR="00B71BF3" w:rsidRPr="004B0F07" w:rsidRDefault="00EF08E5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 xml:space="preserve">В случае переезда родителей или </w:t>
            </w:r>
            <w:r w:rsidRPr="004B0F07">
              <w:rPr>
                <w:rFonts w:ascii="Times New Roman" w:hAnsi="Times New Roman" w:cs="Times New Roman"/>
              </w:rPr>
              <w:lastRenderedPageBreak/>
              <w:t>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      </w:r>
          </w:p>
        </w:tc>
      </w:tr>
      <w:tr w:rsidR="004B0F07" w:rsidRPr="004B0F07" w:rsidTr="00B8179F">
        <w:tc>
          <w:tcPr>
            <w:tcW w:w="353" w:type="dxa"/>
          </w:tcPr>
          <w:p w:rsidR="00B71BF3" w:rsidRPr="00CA1A3E" w:rsidRDefault="00CA1A3E" w:rsidP="004B0F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986" w:type="dxa"/>
          </w:tcPr>
          <w:p w:rsidR="00B71BF3" w:rsidRPr="004B0F07" w:rsidRDefault="00B71BF3" w:rsidP="004B0F07">
            <w:pPr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  <w:color w:val="000000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4B0F07">
              <w:rPr>
                <w:rFonts w:ascii="Times New Roman" w:hAnsi="Times New Roman" w:cs="Times New Roman"/>
                <w:color w:val="000000"/>
              </w:rPr>
              <w:t>послесреднего</w:t>
            </w:r>
            <w:proofErr w:type="spellEnd"/>
            <w:r w:rsidRPr="004B0F07">
              <w:rPr>
                <w:rFonts w:ascii="Times New Roman" w:hAnsi="Times New Roman" w:cs="Times New Roman"/>
                <w:color w:val="000000"/>
              </w:rPr>
              <w:t xml:space="preserve"> образования</w:t>
            </w:r>
          </w:p>
        </w:tc>
        <w:tc>
          <w:tcPr>
            <w:tcW w:w="1484" w:type="dxa"/>
          </w:tcPr>
          <w:p w:rsidR="00B71BF3" w:rsidRPr="004B0F07" w:rsidRDefault="00B71BF3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  <w:color w:val="000000"/>
              </w:rPr>
              <w:t>Приказ Министра образования и науки Республики Казахстан от 9 ноября 2015 года № 632</w:t>
            </w:r>
          </w:p>
        </w:tc>
        <w:tc>
          <w:tcPr>
            <w:tcW w:w="1559" w:type="dxa"/>
          </w:tcPr>
          <w:p w:rsidR="00B71BF3" w:rsidRPr="004B0F07" w:rsidRDefault="00B71BF3" w:rsidP="004B0F07">
            <w:pPr>
              <w:jc w:val="center"/>
              <w:rPr>
                <w:rFonts w:ascii="Times New Roman" w:hAnsi="Times New Roman" w:cs="Times New Roman"/>
              </w:rPr>
            </w:pPr>
            <w:r w:rsidRPr="004B0F07">
              <w:rPr>
                <w:rFonts w:ascii="Times New Roman" w:hAnsi="Times New Roman" w:cs="Times New Roman"/>
              </w:rPr>
              <w:t>Филиалы НАО «Государственная корпорация «Правительство для граждан»,</w:t>
            </w:r>
          </w:p>
          <w:p w:rsidR="00B71BF3" w:rsidRPr="004B0F07" w:rsidRDefault="00B71BF3" w:rsidP="00873C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F07">
              <w:rPr>
                <w:rFonts w:ascii="Times New Roman" w:hAnsi="Times New Roman" w:cs="Times New Roman"/>
                <w:color w:val="000000"/>
              </w:rPr>
              <w:t>кабинет заместителя директора по учебно-методической работе (</w:t>
            </w:r>
            <w:r w:rsidR="00873CC8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4B0F07">
              <w:rPr>
                <w:rFonts w:ascii="Times New Roman" w:hAnsi="Times New Roman" w:cs="Times New Roman"/>
                <w:color w:val="000000"/>
              </w:rPr>
              <w:t xml:space="preserve"> этаж</w:t>
            </w:r>
            <w:r w:rsidR="00873CC8">
              <w:rPr>
                <w:rFonts w:ascii="Times New Roman" w:hAnsi="Times New Roman" w:cs="Times New Roman"/>
                <w:color w:val="000000"/>
                <w:lang w:val="kk-KZ"/>
              </w:rPr>
              <w:t>, 414 каб</w:t>
            </w:r>
            <w:r w:rsidR="00873CC8">
              <w:rPr>
                <w:rFonts w:ascii="Times New Roman" w:hAnsi="Times New Roman" w:cs="Times New Roman"/>
                <w:color w:val="000000"/>
              </w:rPr>
              <w:t>)</w:t>
            </w:r>
            <w:r w:rsidRPr="004B0F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B71BF3" w:rsidRPr="004B0F07" w:rsidRDefault="00873CC8" w:rsidP="00873C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Акимжанова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Шоганбековна</w:t>
            </w:r>
            <w:proofErr w:type="spellEnd"/>
            <w:r w:rsidR="00B71BF3"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71BF3" w:rsidRPr="004B0F07">
              <w:rPr>
                <w:rFonts w:ascii="Times New Roman" w:hAnsi="Times New Roman" w:cs="Times New Roman"/>
              </w:rPr>
              <w:t>раб</w:t>
            </w:r>
            <w:proofErr w:type="gramStart"/>
            <w:r w:rsidR="00B71BF3" w:rsidRPr="004B0F07">
              <w:rPr>
                <w:rFonts w:ascii="Times New Roman" w:hAnsi="Times New Roman" w:cs="Times New Roman"/>
              </w:rPr>
              <w:t>.т</w:t>
            </w:r>
            <w:proofErr w:type="gramEnd"/>
            <w:r w:rsidR="00B71BF3" w:rsidRPr="004B0F07">
              <w:rPr>
                <w:rFonts w:ascii="Times New Roman" w:hAnsi="Times New Roman" w:cs="Times New Roman"/>
              </w:rPr>
              <w:t>ел</w:t>
            </w:r>
            <w:proofErr w:type="spellEnd"/>
            <w:r w:rsidR="00B71BF3" w:rsidRPr="004B0F07">
              <w:rPr>
                <w:rFonts w:ascii="Times New Roman" w:hAnsi="Times New Roman" w:cs="Times New Roman"/>
              </w:rPr>
              <w:t>. 2</w:t>
            </w:r>
            <w:r>
              <w:rPr>
                <w:rFonts w:ascii="Times New Roman" w:hAnsi="Times New Roman" w:cs="Times New Roman"/>
              </w:rPr>
              <w:t>268198</w:t>
            </w:r>
            <w:r w:rsidR="00B71BF3" w:rsidRPr="004B0F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71BF3" w:rsidRPr="004B0F07">
              <w:rPr>
                <w:rFonts w:ascii="Times New Roman" w:hAnsi="Times New Roman" w:cs="Times New Roman"/>
              </w:rPr>
              <w:t>сот.тел</w:t>
            </w:r>
            <w:proofErr w:type="spellEnd"/>
            <w:r w:rsidR="00B71BF3" w:rsidRPr="004B0F07">
              <w:rPr>
                <w:rFonts w:ascii="Times New Roman" w:hAnsi="Times New Roman" w:cs="Times New Roman"/>
              </w:rPr>
              <w:t>. 87</w:t>
            </w:r>
            <w:r>
              <w:rPr>
                <w:rFonts w:ascii="Times New Roman" w:hAnsi="Times New Roman" w:cs="Times New Roman"/>
              </w:rPr>
              <w:t>017721230</w:t>
            </w:r>
          </w:p>
        </w:tc>
        <w:tc>
          <w:tcPr>
            <w:tcW w:w="3196" w:type="dxa"/>
          </w:tcPr>
          <w:p w:rsidR="004B0F07" w:rsidRPr="004B0F07" w:rsidRDefault="004B0F07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 1) заявление на аттестацию согласно </w:t>
            </w:r>
            <w:hyperlink r:id="rId20" w:anchor="z51" w:history="1">
              <w:r w:rsidRPr="004B0F07">
                <w:rPr>
                  <w:rStyle w:val="a6"/>
                  <w:sz w:val="22"/>
                  <w:szCs w:val="22"/>
                </w:rPr>
                <w:t>приложению 2</w:t>
              </w:r>
            </w:hyperlink>
            <w:r w:rsidRPr="004B0F07">
              <w:rPr>
                <w:sz w:val="22"/>
                <w:szCs w:val="22"/>
              </w:rPr>
              <w:t xml:space="preserve"> к Стандарту. </w:t>
            </w:r>
          </w:p>
          <w:p w:rsidR="004B0F07" w:rsidRPr="004B0F07" w:rsidRDefault="004B0F07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2) копия </w:t>
            </w:r>
            <w:hyperlink r:id="rId21" w:anchor="z37" w:history="1">
              <w:r w:rsidRPr="004B0F07">
                <w:rPr>
                  <w:rStyle w:val="a6"/>
                  <w:sz w:val="22"/>
                  <w:szCs w:val="22"/>
                </w:rPr>
                <w:t>документа</w:t>
              </w:r>
            </w:hyperlink>
            <w:r w:rsidRPr="004B0F07">
              <w:rPr>
                <w:sz w:val="22"/>
                <w:szCs w:val="22"/>
              </w:rPr>
              <w:t>, удостоверяющего личность;</w:t>
            </w:r>
          </w:p>
          <w:p w:rsidR="004B0F07" w:rsidRPr="004B0F07" w:rsidRDefault="004B0F07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3) копия диплома об образовании;</w:t>
            </w:r>
          </w:p>
          <w:p w:rsidR="004B0F07" w:rsidRPr="004B0F07" w:rsidRDefault="004B0F07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4) копия </w:t>
            </w:r>
            <w:hyperlink r:id="rId22" w:anchor="z165" w:history="1">
              <w:r w:rsidRPr="004B0F07">
                <w:rPr>
                  <w:rStyle w:val="a6"/>
                  <w:sz w:val="22"/>
                  <w:szCs w:val="22"/>
                </w:rPr>
                <w:t>документа</w:t>
              </w:r>
            </w:hyperlink>
            <w:r w:rsidRPr="004B0F07">
              <w:rPr>
                <w:sz w:val="22"/>
                <w:szCs w:val="22"/>
              </w:rPr>
              <w:t xml:space="preserve"> о повышении квалификации;</w:t>
            </w:r>
          </w:p>
          <w:p w:rsidR="004B0F07" w:rsidRPr="004B0F07" w:rsidRDefault="004B0F07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5) копия </w:t>
            </w:r>
            <w:hyperlink r:id="rId23" w:anchor="z35" w:history="1">
              <w:r w:rsidRPr="004B0F07">
                <w:rPr>
                  <w:rStyle w:val="a6"/>
                  <w:sz w:val="22"/>
                  <w:szCs w:val="22"/>
                </w:rPr>
                <w:t>документа</w:t>
              </w:r>
            </w:hyperlink>
            <w:r w:rsidRPr="004B0F07">
              <w:rPr>
                <w:sz w:val="22"/>
                <w:szCs w:val="22"/>
              </w:rPr>
              <w:t>, подтверждающего трудовую деятельность работника;</w:t>
            </w:r>
          </w:p>
          <w:p w:rsidR="004B0F07" w:rsidRPr="004B0F07" w:rsidRDefault="004B0F07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      </w:r>
          </w:p>
          <w:p w:rsidR="00B71BF3" w:rsidRPr="004B0F07" w:rsidRDefault="004B0F07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 xml:space="preserve">7) сведения о профессиональных достижениях (при их наличии) в соответствии с </w:t>
            </w:r>
            <w:hyperlink r:id="rId24" w:anchor="z101" w:history="1">
              <w:r w:rsidRPr="004B0F07">
                <w:rPr>
                  <w:rStyle w:val="a6"/>
                  <w:sz w:val="22"/>
                  <w:szCs w:val="22"/>
                </w:rPr>
                <w:t>Правилами</w:t>
              </w:r>
            </w:hyperlink>
            <w:r w:rsidRPr="004B0F07">
              <w:rPr>
                <w:sz w:val="22"/>
                <w:szCs w:val="22"/>
              </w:rPr>
              <w:t xml:space="preserve">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</w:t>
            </w:r>
            <w:r w:rsidRPr="004B0F07">
              <w:rPr>
                <w:sz w:val="22"/>
                <w:szCs w:val="22"/>
              </w:rPr>
              <w:lastRenderedPageBreak/>
              <w:t xml:space="preserve">общего среднего, технического и профессионального, </w:t>
            </w:r>
            <w:proofErr w:type="spellStart"/>
            <w:r w:rsidRPr="004B0F07">
              <w:rPr>
                <w:sz w:val="22"/>
                <w:szCs w:val="22"/>
              </w:rPr>
              <w:t>послесреднего</w:t>
            </w:r>
            <w:proofErr w:type="spellEnd"/>
            <w:r w:rsidRPr="004B0F07">
              <w:rPr>
                <w:sz w:val="22"/>
                <w:szCs w:val="22"/>
              </w:rPr>
              <w:t xml:space="preserve"> образования, утвержденными приказом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      </w:r>
          </w:p>
        </w:tc>
        <w:tc>
          <w:tcPr>
            <w:tcW w:w="1880" w:type="dxa"/>
          </w:tcPr>
          <w:p w:rsidR="00714BB1" w:rsidRPr="004B0F07" w:rsidRDefault="000845E4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lastRenderedPageBreak/>
              <w:t>Сроки оказания государственной услуги – 20 минут.</w:t>
            </w:r>
          </w:p>
          <w:p w:rsidR="000845E4" w:rsidRPr="004B0F07" w:rsidRDefault="000845E4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Максимально допустимое время ожидания для сдачи пакета документов – 20 минут.</w:t>
            </w:r>
          </w:p>
          <w:p w:rsidR="000845E4" w:rsidRPr="004B0F07" w:rsidRDefault="000845E4" w:rsidP="004B0F07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B0F07">
              <w:rPr>
                <w:sz w:val="22"/>
                <w:szCs w:val="22"/>
              </w:rPr>
              <w:t>Максимально допустимое время обслуживания – 20 минут</w:t>
            </w:r>
          </w:p>
        </w:tc>
        <w:tc>
          <w:tcPr>
            <w:tcW w:w="1966" w:type="dxa"/>
          </w:tcPr>
          <w:p w:rsidR="00B71BF3" w:rsidRPr="004B0F07" w:rsidRDefault="004B0F07" w:rsidP="004B0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Расписка</w:t>
            </w:r>
            <w:r w:rsidRPr="004B0F07">
              <w:rPr>
                <w:rFonts w:ascii="Times New Roman" w:hAnsi="Times New Roman" w:cs="Times New Roman"/>
              </w:rPr>
              <w:t xml:space="preserve"> о приеме документов для прохождения </w:t>
            </w:r>
            <w:hyperlink r:id="rId25" w:anchor="z0" w:history="1">
              <w:r w:rsidRPr="004B0F07">
                <w:rPr>
                  <w:rStyle w:val="a6"/>
                  <w:rFonts w:ascii="Times New Roman" w:hAnsi="Times New Roman" w:cs="Times New Roman"/>
                </w:rPr>
                <w:t>аттестации</w:t>
              </w:r>
            </w:hyperlink>
            <w:r w:rsidRPr="004B0F07">
              <w:rPr>
                <w:rFonts w:ascii="Times New Roman" w:hAnsi="Times New Roman" w:cs="Times New Roman"/>
              </w:rPr>
              <w:t xml:space="preserve">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технического и профессионального, образования согласно </w:t>
            </w:r>
            <w:hyperlink r:id="rId26" w:anchor="z48" w:history="1">
              <w:r w:rsidRPr="004B0F07">
                <w:rPr>
                  <w:rStyle w:val="a6"/>
                  <w:rFonts w:ascii="Times New Roman" w:hAnsi="Times New Roman" w:cs="Times New Roman"/>
                </w:rPr>
                <w:t>приложению 1</w:t>
              </w:r>
            </w:hyperlink>
            <w:r w:rsidRPr="004B0F07">
              <w:rPr>
                <w:rFonts w:ascii="Times New Roman" w:hAnsi="Times New Roman" w:cs="Times New Roman"/>
              </w:rPr>
              <w:t xml:space="preserve"> к Стандарту</w:t>
            </w:r>
          </w:p>
        </w:tc>
        <w:tc>
          <w:tcPr>
            <w:tcW w:w="1221" w:type="dxa"/>
          </w:tcPr>
          <w:p w:rsidR="00B71BF3" w:rsidRPr="004B0F07" w:rsidRDefault="00B71BF3" w:rsidP="004B0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6368" w:rsidRDefault="00516368" w:rsidP="00516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368" w:rsidRDefault="00516368" w:rsidP="00C1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368">
        <w:rPr>
          <w:rFonts w:ascii="Times New Roman" w:hAnsi="Times New Roman" w:cs="Times New Roman"/>
          <w:sz w:val="28"/>
          <w:szCs w:val="28"/>
        </w:rPr>
        <w:t xml:space="preserve">Все вышеперечисленные государственные услуги оказывается </w:t>
      </w:r>
      <w:r w:rsidR="00C17F1F">
        <w:rPr>
          <w:rFonts w:ascii="Times New Roman" w:hAnsi="Times New Roman" w:cs="Times New Roman"/>
          <w:sz w:val="28"/>
          <w:szCs w:val="28"/>
        </w:rPr>
        <w:t xml:space="preserve">колледжем </w:t>
      </w:r>
      <w:r w:rsidRPr="00516368">
        <w:rPr>
          <w:rFonts w:ascii="Times New Roman" w:hAnsi="Times New Roman" w:cs="Times New Roman"/>
          <w:sz w:val="28"/>
          <w:szCs w:val="28"/>
        </w:rPr>
        <w:t>на бесплатной основе в бумажной форме.</w:t>
      </w:r>
    </w:p>
    <w:p w:rsidR="00086629" w:rsidRPr="00086629" w:rsidRDefault="00086629" w:rsidP="00C1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629">
        <w:rPr>
          <w:rFonts w:ascii="Times New Roman" w:hAnsi="Times New Roman" w:cs="Times New Roman"/>
          <w:sz w:val="28"/>
          <w:szCs w:val="28"/>
        </w:rPr>
        <w:t xml:space="preserve">Прием и выдача документов осуществляется в указанных кабинетах в рабочее время колледжа (с понедельника по пятницу с 09.00 до 17.00 ч. с перерывом на обед с 13.00 до 14.00 ч., в </w:t>
      </w:r>
      <w:r w:rsidR="00F070F3">
        <w:rPr>
          <w:rFonts w:ascii="Times New Roman" w:hAnsi="Times New Roman" w:cs="Times New Roman"/>
          <w:sz w:val="28"/>
          <w:szCs w:val="28"/>
        </w:rPr>
        <w:t>субботу</w:t>
      </w:r>
      <w:r w:rsidRPr="00086629">
        <w:rPr>
          <w:rFonts w:ascii="Times New Roman" w:hAnsi="Times New Roman" w:cs="Times New Roman"/>
          <w:sz w:val="28"/>
          <w:szCs w:val="28"/>
        </w:rPr>
        <w:t xml:space="preserve"> с 09.00 до 14.00 ч.).</w:t>
      </w:r>
    </w:p>
    <w:p w:rsidR="00516368" w:rsidRDefault="00516368" w:rsidP="00516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368">
        <w:rPr>
          <w:rFonts w:ascii="Times New Roman" w:hAnsi="Times New Roman" w:cs="Times New Roman"/>
          <w:sz w:val="28"/>
          <w:szCs w:val="28"/>
        </w:rPr>
        <w:t>Если Вы столкнулись с тем, что</w:t>
      </w:r>
      <w:r w:rsidRPr="00516368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должностные лица</w:t>
      </w:r>
      <w:r w:rsidR="00B26D52">
        <w:rPr>
          <w:rFonts w:ascii="Times New Roman" w:eastAsia="Calibri" w:hAnsi="Times New Roman" w:cs="Times New Roman"/>
          <w:bCs/>
          <w:kern w:val="36"/>
          <w:sz w:val="28"/>
          <w:szCs w:val="28"/>
        </w:rPr>
        <w:t>:</w:t>
      </w:r>
      <w:r w:rsidRPr="00516368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требуют документы сверх указанного перечня, нарушают сроки оказания государственных услуг, </w:t>
      </w:r>
      <w:r w:rsidRPr="00516368">
        <w:rPr>
          <w:rFonts w:ascii="Times New Roman" w:hAnsi="Times New Roman" w:cs="Times New Roman"/>
          <w:sz w:val="28"/>
          <w:szCs w:val="28"/>
        </w:rPr>
        <w:t>устанавливают плату за оказание вышеперечисленных государственных услуг</w:t>
      </w:r>
      <w:r w:rsidR="00B26D52">
        <w:rPr>
          <w:rFonts w:ascii="Times New Roman" w:hAnsi="Times New Roman" w:cs="Times New Roman"/>
          <w:sz w:val="28"/>
          <w:szCs w:val="28"/>
        </w:rPr>
        <w:t>, необоснованно отказывают в предоставлении государственной услуги,</w:t>
      </w:r>
      <w:r w:rsidR="00F070F3">
        <w:rPr>
          <w:rFonts w:ascii="Times New Roman" w:hAnsi="Times New Roman" w:cs="Times New Roman"/>
          <w:sz w:val="28"/>
          <w:szCs w:val="28"/>
        </w:rPr>
        <w:t xml:space="preserve"> то</w:t>
      </w:r>
      <w:r w:rsidR="00B26D52">
        <w:rPr>
          <w:rFonts w:ascii="Times New Roman" w:hAnsi="Times New Roman" w:cs="Times New Roman"/>
          <w:sz w:val="28"/>
          <w:szCs w:val="28"/>
        </w:rPr>
        <w:t xml:space="preserve"> Вам необходимо обратиться по телефону 2</w:t>
      </w:r>
      <w:r w:rsidR="00785D30">
        <w:rPr>
          <w:rFonts w:ascii="Times New Roman" w:hAnsi="Times New Roman" w:cs="Times New Roman"/>
          <w:sz w:val="28"/>
          <w:szCs w:val="28"/>
        </w:rPr>
        <w:t>268198 или к исполнительному директору колледжа –</w:t>
      </w:r>
      <w:r w:rsidR="00B26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D30">
        <w:rPr>
          <w:rFonts w:ascii="Times New Roman" w:hAnsi="Times New Roman" w:cs="Times New Roman"/>
          <w:sz w:val="28"/>
          <w:szCs w:val="28"/>
        </w:rPr>
        <w:t>Турсумбековой</w:t>
      </w:r>
      <w:proofErr w:type="spellEnd"/>
      <w:r w:rsidR="00785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D30">
        <w:rPr>
          <w:rFonts w:ascii="Times New Roman" w:hAnsi="Times New Roman" w:cs="Times New Roman"/>
          <w:sz w:val="28"/>
          <w:szCs w:val="28"/>
        </w:rPr>
        <w:t>Хорлан</w:t>
      </w:r>
      <w:proofErr w:type="spellEnd"/>
      <w:r w:rsidR="00785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D30">
        <w:rPr>
          <w:rFonts w:ascii="Times New Roman" w:hAnsi="Times New Roman" w:cs="Times New Roman"/>
          <w:sz w:val="28"/>
          <w:szCs w:val="28"/>
        </w:rPr>
        <w:t>Сакеновне</w:t>
      </w:r>
      <w:proofErr w:type="spellEnd"/>
      <w:r w:rsidR="00B26D52">
        <w:rPr>
          <w:rFonts w:ascii="Times New Roman" w:hAnsi="Times New Roman" w:cs="Times New Roman"/>
          <w:sz w:val="28"/>
          <w:szCs w:val="28"/>
        </w:rPr>
        <w:t>.</w:t>
      </w:r>
    </w:p>
    <w:p w:rsidR="00C17F1F" w:rsidRDefault="00C17F1F" w:rsidP="00516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D52" w:rsidRDefault="00B26D52" w:rsidP="00516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368" w:rsidRPr="00516368" w:rsidRDefault="00516368" w:rsidP="00516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368" w:rsidRDefault="00516368" w:rsidP="00516368">
      <w:pPr>
        <w:ind w:firstLine="709"/>
        <w:jc w:val="both"/>
        <w:rPr>
          <w:rFonts w:eastAsia="Calibri"/>
          <w:bCs/>
          <w:kern w:val="36"/>
          <w:sz w:val="28"/>
          <w:szCs w:val="28"/>
        </w:rPr>
      </w:pPr>
    </w:p>
    <w:p w:rsidR="00516368" w:rsidRPr="005702C2" w:rsidRDefault="00516368" w:rsidP="005163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516368" w:rsidRPr="005702C2" w:rsidSect="005702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2C2"/>
    <w:rsid w:val="0005455F"/>
    <w:rsid w:val="000845E4"/>
    <w:rsid w:val="00086629"/>
    <w:rsid w:val="00404909"/>
    <w:rsid w:val="00497212"/>
    <w:rsid w:val="004B0F07"/>
    <w:rsid w:val="00516368"/>
    <w:rsid w:val="00517187"/>
    <w:rsid w:val="005216AE"/>
    <w:rsid w:val="005702C2"/>
    <w:rsid w:val="00580707"/>
    <w:rsid w:val="005B6CC1"/>
    <w:rsid w:val="00653C9F"/>
    <w:rsid w:val="00697B56"/>
    <w:rsid w:val="00714BB1"/>
    <w:rsid w:val="007314DE"/>
    <w:rsid w:val="007417D8"/>
    <w:rsid w:val="00785D30"/>
    <w:rsid w:val="007C7975"/>
    <w:rsid w:val="007E4C2C"/>
    <w:rsid w:val="00873CC8"/>
    <w:rsid w:val="0094682B"/>
    <w:rsid w:val="009617D2"/>
    <w:rsid w:val="009F2B31"/>
    <w:rsid w:val="00A635A5"/>
    <w:rsid w:val="00B26D52"/>
    <w:rsid w:val="00B71BF3"/>
    <w:rsid w:val="00B8179F"/>
    <w:rsid w:val="00BB305C"/>
    <w:rsid w:val="00BB72E8"/>
    <w:rsid w:val="00C13998"/>
    <w:rsid w:val="00C17F1F"/>
    <w:rsid w:val="00CA1A3E"/>
    <w:rsid w:val="00CD12E4"/>
    <w:rsid w:val="00DE31E0"/>
    <w:rsid w:val="00E71613"/>
    <w:rsid w:val="00E7750D"/>
    <w:rsid w:val="00EE67C2"/>
    <w:rsid w:val="00EF08E5"/>
    <w:rsid w:val="00F070F3"/>
    <w:rsid w:val="00F4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6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62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71BF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7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220" TargetMode="External"/><Relationship Id="rId13" Type="http://schemas.openxmlformats.org/officeDocument/2006/relationships/hyperlink" Target="http://adilet.zan.kz/rus/docs/V070004991_" TargetMode="External"/><Relationship Id="rId18" Type="http://schemas.openxmlformats.org/officeDocument/2006/relationships/hyperlink" Target="http://adilet.zan.kz/rus/docs/V1500012417" TargetMode="External"/><Relationship Id="rId26" Type="http://schemas.openxmlformats.org/officeDocument/2006/relationships/hyperlink" Target="http://adilet.zan.kz/rus/docs/V15000124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Z1300000073" TargetMode="External"/><Relationship Id="rId7" Type="http://schemas.openxmlformats.org/officeDocument/2006/relationships/hyperlink" Target="http://adilet.zan.kz/rus/docs/V1700015647" TargetMode="External"/><Relationship Id="rId12" Type="http://schemas.openxmlformats.org/officeDocument/2006/relationships/hyperlink" Target="http://adilet.zan.kz/rus/docs/V1000006697" TargetMode="External"/><Relationship Id="rId17" Type="http://schemas.openxmlformats.org/officeDocument/2006/relationships/hyperlink" Target="http://adilet.zan.kz/rus/docs/Z1300000073" TargetMode="External"/><Relationship Id="rId25" Type="http://schemas.openxmlformats.org/officeDocument/2006/relationships/hyperlink" Target="http://adilet.zan.kz/rus/docs/V16000133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500012417" TargetMode="External"/><Relationship Id="rId20" Type="http://schemas.openxmlformats.org/officeDocument/2006/relationships/hyperlink" Target="http://adilet.zan.kz/rus/docs/V1500012449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700015647" TargetMode="External"/><Relationship Id="rId11" Type="http://schemas.openxmlformats.org/officeDocument/2006/relationships/hyperlink" Target="http://adilet.zan.kz/rus/docs/V1500010348" TargetMode="External"/><Relationship Id="rId24" Type="http://schemas.openxmlformats.org/officeDocument/2006/relationships/hyperlink" Target="http://adilet.zan.kz/rus/docs/V1300008678" TargetMode="External"/><Relationship Id="rId5" Type="http://schemas.openxmlformats.org/officeDocument/2006/relationships/hyperlink" Target="http://adilet.zan.kz/rus/docs/V1700015647" TargetMode="External"/><Relationship Id="rId15" Type="http://schemas.openxmlformats.org/officeDocument/2006/relationships/hyperlink" Target="http://adilet.zan.kz/rus/docs/V1500011220" TargetMode="External"/><Relationship Id="rId23" Type="http://schemas.openxmlformats.org/officeDocument/2006/relationships/hyperlink" Target="http://adilet.zan.kz/rus/docs/K150000041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dilet.zan.kz/rus/docs/V1500010348" TargetMode="External"/><Relationship Id="rId19" Type="http://schemas.openxmlformats.org/officeDocument/2006/relationships/hyperlink" Target="http://adilet.zan.kz/rus/docs/V090005717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73" TargetMode="External"/><Relationship Id="rId14" Type="http://schemas.openxmlformats.org/officeDocument/2006/relationships/hyperlink" Target="http://adilet.zan.kz/rus/docs/Z1300000073" TargetMode="External"/><Relationship Id="rId22" Type="http://schemas.openxmlformats.org/officeDocument/2006/relationships/hyperlink" Target="http://adilet.zan.kz/rus/docs/V16000134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26</cp:revision>
  <cp:lastPrinted>2018-02-26T05:18:00Z</cp:lastPrinted>
  <dcterms:created xsi:type="dcterms:W3CDTF">2018-02-26T04:23:00Z</dcterms:created>
  <dcterms:modified xsi:type="dcterms:W3CDTF">2019-04-24T07:39:00Z</dcterms:modified>
</cp:coreProperties>
</file>